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79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吉林省药物研究院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02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度GLP实验室</w:t>
      </w:r>
    </w:p>
    <w:p w14:paraId="0F5D9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专业技术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人员（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非在编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）公开招聘合同制工作人员报名登记表</w:t>
      </w:r>
    </w:p>
    <w:p w14:paraId="02C94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应聘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职位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(全称)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60"/>
        <w:gridCol w:w="1404"/>
        <w:gridCol w:w="350"/>
        <w:gridCol w:w="915"/>
        <w:gridCol w:w="224"/>
        <w:gridCol w:w="1041"/>
        <w:gridCol w:w="34"/>
        <w:gridCol w:w="1268"/>
        <w:gridCol w:w="1079"/>
        <w:gridCol w:w="502"/>
        <w:gridCol w:w="1581"/>
      </w:tblGrid>
      <w:tr w14:paraId="174D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74E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983B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9B45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692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350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3B4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C2F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</w:tc>
      </w:tr>
      <w:tr w14:paraId="48B6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291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D0A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C02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A8B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23A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入党（团）</w:t>
            </w:r>
          </w:p>
          <w:p w14:paraId="54F4637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FD8C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38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185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DA7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B7CD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D52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7AE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15B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参加工作</w:t>
            </w:r>
          </w:p>
          <w:p w14:paraId="504204D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A9D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289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9F3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908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B68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44C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DC8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DBF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612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C829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28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A81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现工作单位</w:t>
            </w:r>
          </w:p>
          <w:p w14:paraId="6920D66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若没有填无</w:t>
            </w:r>
          </w:p>
        </w:tc>
        <w:tc>
          <w:tcPr>
            <w:tcW w:w="5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4AC6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34106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F5B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现户口</w:t>
            </w:r>
          </w:p>
          <w:p w14:paraId="2E150B2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8697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892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人事档案存放单位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79EA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02F3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700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现居住</w:t>
            </w:r>
          </w:p>
          <w:p w14:paraId="623C8A69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  址</w:t>
            </w:r>
          </w:p>
        </w:tc>
        <w:tc>
          <w:tcPr>
            <w:tcW w:w="3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5E7A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59B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联系方式</w:t>
            </w:r>
          </w:p>
          <w:p w14:paraId="5477F29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（手机）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00C5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7C61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2E321">
            <w:pPr>
              <w:jc w:val="distribut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工作关系</w:t>
            </w:r>
          </w:p>
        </w:tc>
        <w:tc>
          <w:tcPr>
            <w:tcW w:w="5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B807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是否有亲属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（请填写是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0D15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0A7E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F6DA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亲属姓名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2274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A9F9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亲属关系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84E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0B7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亲属所在</w:t>
            </w:r>
          </w:p>
          <w:p w14:paraId="13CAF16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C4AE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0232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5F73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是否曾有不良行为记录？请详细告知。如没有，请填写“无”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5A77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21E6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9F4A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是否曾遭受过重大疾病或者有家族遗传病史？请详细告知。如没有，请填写“无”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7A85">
            <w:pPr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1"/>
                <w:szCs w:val="21"/>
              </w:rPr>
            </w:pPr>
          </w:p>
        </w:tc>
      </w:tr>
      <w:tr w14:paraId="14D8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08B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</w:t>
            </w:r>
          </w:p>
          <w:p w14:paraId="48E441B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习</w:t>
            </w:r>
          </w:p>
          <w:p w14:paraId="3F2CD81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</w:t>
            </w:r>
          </w:p>
          <w:p w14:paraId="2AE5446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CBC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5AA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院校名称及专业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2889">
            <w:pPr>
              <w:jc w:val="center"/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1"/>
                <w:szCs w:val="21"/>
              </w:rPr>
              <w:t>学历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AFD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证书编号</w:t>
            </w:r>
          </w:p>
        </w:tc>
      </w:tr>
      <w:tr w14:paraId="6CDD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9D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EAB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DBE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77C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DBC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E9AB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BF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23F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953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7A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AD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88C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1A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F80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421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49E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34A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E2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A3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7F1E">
            <w:pPr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填表说明：从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学历开始填写。</w:t>
            </w:r>
          </w:p>
        </w:tc>
      </w:tr>
      <w:tr w14:paraId="155D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82E4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</w:t>
            </w:r>
          </w:p>
          <w:p w14:paraId="033B86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质</w:t>
            </w:r>
          </w:p>
          <w:p w14:paraId="481097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</w:t>
            </w:r>
          </w:p>
          <w:p w14:paraId="2F25E5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书</w:t>
            </w: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CAC2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资格证书/职称</w:t>
            </w: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6A41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证书号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89D8E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发证机构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8510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取得证书日期</w:t>
            </w:r>
          </w:p>
        </w:tc>
      </w:tr>
      <w:tr w14:paraId="6466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EB1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6543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EE7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5CE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5BD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53E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49D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A4D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815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402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DAB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944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3154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12BC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82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4B5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171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BD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06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8D7E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D5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F8E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54B0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214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5AA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1E2790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</w:t>
            </w:r>
          </w:p>
          <w:p w14:paraId="6606D25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</w:t>
            </w:r>
          </w:p>
          <w:p w14:paraId="6567E71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</w:t>
            </w:r>
          </w:p>
          <w:p w14:paraId="4856E04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历</w:t>
            </w:r>
          </w:p>
          <w:p w14:paraId="29AD4B2D">
            <w:pPr>
              <w:ind w:firstLine="420" w:firstLineChars="2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2E9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BA30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工作单位及科(室)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DCF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DF9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工作性质</w:t>
            </w:r>
          </w:p>
        </w:tc>
      </w:tr>
      <w:tr w14:paraId="5763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9F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95D1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FBB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865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0F7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0F2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6E0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AD6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7FB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793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AB3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0D7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01E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542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A5D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BAF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285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5E8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FDE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CD1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至</w:t>
            </w:r>
          </w:p>
        </w:tc>
        <w:tc>
          <w:tcPr>
            <w:tcW w:w="38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8FC1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27F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0CB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37C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DE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00E8">
            <w:pPr>
              <w:ind w:left="120" w:leftChars="57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填表说明：从实习期开始填写，“工作性质”填写实习、见习、合同制等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无职务可不填写。</w:t>
            </w:r>
          </w:p>
        </w:tc>
      </w:tr>
      <w:tr w14:paraId="5EA9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F5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本人特长及受过奖励情况</w:t>
            </w:r>
          </w:p>
        </w:tc>
        <w:tc>
          <w:tcPr>
            <w:tcW w:w="88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7466">
            <w:pPr>
              <w:ind w:left="120" w:leftChars="57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BCA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49F0B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承     诺</w:t>
            </w:r>
          </w:p>
          <w:p w14:paraId="597AB007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我谨此证实以上内容无虚假、不实、夸大之处，且未隐瞒对我应聘不利的事实或情况。如有虚报或瞒报，我愿承担相应的责任。我了解有关部门会认真考虑我的应聘申请，我不会采取任何方式干扰公正、公平的招聘面试录用程序和录用结果。</w:t>
            </w:r>
          </w:p>
          <w:p w14:paraId="07CEEB3B">
            <w:pPr>
              <w:ind w:firstLine="5880" w:firstLineChars="280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本人签名：</w:t>
            </w:r>
          </w:p>
          <w:p w14:paraId="12FCC9D1">
            <w:pPr>
              <w:ind w:firstLine="5880" w:firstLineChars="2800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</w:p>
          <w:p w14:paraId="2C23A4E5">
            <w:pPr>
              <w:ind w:firstLine="6510" w:firstLineChars="3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年    月     日</w:t>
            </w:r>
          </w:p>
        </w:tc>
      </w:tr>
    </w:tbl>
    <w:p w14:paraId="0F05C460">
      <w:pPr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注：日期和时间格式为YYYY-MM，例2025-04。起止示例：2010-02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  <w:lang w:val="en-US" w:eastAsia="zh-CN"/>
        </w:rPr>
        <w:t>至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2018-10。</w:t>
      </w:r>
    </w:p>
    <w:sectPr>
      <w:pgSz w:w="11906" w:h="16838"/>
      <w:pgMar w:top="1134" w:right="180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C0DF5"/>
    <w:rsid w:val="42330B61"/>
    <w:rsid w:val="50EB4A23"/>
    <w:rsid w:val="5BCD611D"/>
    <w:rsid w:val="6BFD4836"/>
    <w:rsid w:val="763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543</Characters>
  <Lines>0</Lines>
  <Paragraphs>0</Paragraphs>
  <TotalTime>11</TotalTime>
  <ScaleCrop>false</ScaleCrop>
  <LinksUpToDate>false</LinksUpToDate>
  <CharactersWithSpaces>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2025-04-06T08:34:00Z</dcterms:created>
  <dc:creator>幻想中的现实</dc:creator>
  <cp:lastModifiedBy>幻想中的现实</cp:lastModifiedBy>
  <dcterms:modified xsi:type="dcterms:W3CDTF">2025-04-07T02:51:27Z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C49443851A194D48A6D108C151137D3C_11</vt:lpwstr>
  </property>
  <property fmtid="{D5CDD505-2E9C-101B-9397-08002B2CF9AE}" pid="4" name="KSOTemplateDocerSaveRecord">
    <vt:lpwstr>eyJoZGlkIjoiNjliY2ViYmE0YTgwOWVlYmJjOTliMzUzM2FlNTUyMzciLCJ1c2VySWQiOiI0MTk1NDMxMjMifQ==</vt:lpwstr>
  </property>
</Properties>
</file>